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7478" w:type="dxa"/>
        <w:jc w:val="center"/>
        <w:tblLook w:val="04A0"/>
      </w:tblPr>
      <w:tblGrid>
        <w:gridCol w:w="2716"/>
        <w:gridCol w:w="4762"/>
      </w:tblGrid>
      <w:tr w:rsidR="001D455E" w:rsidRPr="002C7951" w:rsidTr="001D455E">
        <w:trPr>
          <w:trHeight w:val="985"/>
          <w:jc w:val="center"/>
        </w:trPr>
        <w:tc>
          <w:tcPr>
            <w:tcW w:w="2716" w:type="dxa"/>
          </w:tcPr>
          <w:p w:rsidR="001D455E" w:rsidRPr="002C7951" w:rsidRDefault="001D455E" w:rsidP="002C7951">
            <w:pPr>
              <w:spacing w:after="160" w:line="259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729574" cy="1049800"/>
                  <wp:effectExtent l="0" t="0" r="0" b="0"/>
                  <wp:docPr id="4" name="Picture 4" descr="Image result for â«ÙÙÚ¯ÙÛ Ø¯Ø§ÙØ´Ú¯Ø§Ù ØµÙØ¹ØªÛ Ø¨ÛØ±Ø¬ÙØ¯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â«ÙÙÚ¯ÙÛ Ø¯Ø§ÙØ´Ú¯Ø§Ù ØµÙØ¹ØªÛ Ø¨ÛØ±Ø¬ÙØ¯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98" cy="10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  <w:vAlign w:val="center"/>
          </w:tcPr>
          <w:p w:rsidR="001D455E" w:rsidRPr="002C7951" w:rsidRDefault="001D455E" w:rsidP="00D44D2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D44D28">
              <w:rPr>
                <w:rFonts w:cs="B Nazanin" w:hint="cs"/>
                <w:b/>
                <w:bCs/>
                <w:sz w:val="28"/>
                <w:szCs w:val="28"/>
                <w:rtl/>
              </w:rPr>
              <w:t>پیوست شماره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7-</w:t>
            </w:r>
            <w:r w:rsidRPr="00D44D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نکات مهم درتهیه پروپوزال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36697">
              <w:rPr>
                <w:rFonts w:cs="B Nazanin" w:hint="cs"/>
                <w:b/>
                <w:bCs/>
                <w:sz w:val="28"/>
                <w:szCs w:val="28"/>
                <w:rtl/>
              </w:rPr>
              <w:t>طرح های تحقیقاتی برون</w:t>
            </w:r>
            <w:r w:rsidRPr="00D44D2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دانشگاهی</w:t>
            </w:r>
          </w:p>
        </w:tc>
      </w:tr>
    </w:tbl>
    <w:p w:rsidR="002C7951" w:rsidRDefault="002C7951" w:rsidP="00E97538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E97538" w:rsidRPr="00B42E0E" w:rsidRDefault="00E97538" w:rsidP="00E97538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9818" w:type="dxa"/>
        <w:jc w:val="center"/>
        <w:tblLook w:val="04A0"/>
      </w:tblPr>
      <w:tblGrid>
        <w:gridCol w:w="709"/>
        <w:gridCol w:w="3685"/>
        <w:gridCol w:w="993"/>
        <w:gridCol w:w="1134"/>
        <w:gridCol w:w="3297"/>
      </w:tblGrid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42E0E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685" w:type="dxa"/>
            <w:vAlign w:val="center"/>
          </w:tcPr>
          <w:p w:rsidR="00E97538" w:rsidRPr="00B42E0E" w:rsidRDefault="00E97538" w:rsidP="00F55419">
            <w:pPr>
              <w:tabs>
                <w:tab w:val="left" w:pos="318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42E0E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42E0E">
              <w:rPr>
                <w:rFonts w:cs="B Nazanin" w:hint="cs"/>
                <w:b/>
                <w:bCs/>
                <w:sz w:val="24"/>
                <w:szCs w:val="24"/>
                <w:rtl/>
              </w:rPr>
              <w:t>تایید</w:t>
            </w: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42E0E">
              <w:rPr>
                <w:rFonts w:cs="B Nazanin" w:hint="cs"/>
                <w:b/>
                <w:bCs/>
                <w:sz w:val="24"/>
                <w:szCs w:val="24"/>
                <w:rtl/>
              </w:rPr>
              <w:t>عدم تایید</w:t>
            </w: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42E0E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رعایت فرمت کارفرما جهت تکمیل پروژه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عنوان و</w:t>
            </w:r>
            <w:r w:rsidR="005C7139"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موضوع قرارداد از</w:t>
            </w:r>
            <w:r w:rsidR="00AB5714"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لحاظ پژوهشی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925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گانچارت پروژه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قیمت تمام شده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پاسخ مناسب به فرضیات پروژه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تعهدات مجری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تناسب درشرح خدمات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و پیش بینی روند بیمه قرارداد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7538" w:rsidRPr="00B42E0E" w:rsidTr="005F6D38">
        <w:trPr>
          <w:trHeight w:val="882"/>
          <w:jc w:val="center"/>
        </w:trPr>
        <w:tc>
          <w:tcPr>
            <w:tcW w:w="709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42E0E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85" w:type="dxa"/>
            <w:vAlign w:val="center"/>
          </w:tcPr>
          <w:p w:rsidR="00E97538" w:rsidRPr="00AB5714" w:rsidRDefault="00E97538" w:rsidP="00365CD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درنظرگرفتن کسورات</w:t>
            </w:r>
            <w:r w:rsidR="005C7139"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(بالاسری</w:t>
            </w:r>
            <w:r w:rsidR="00365CDD"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Pr="00AB57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مالیات و بیمه)</w:t>
            </w:r>
          </w:p>
        </w:tc>
        <w:tc>
          <w:tcPr>
            <w:tcW w:w="993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97" w:type="dxa"/>
            <w:vAlign w:val="center"/>
          </w:tcPr>
          <w:p w:rsidR="00E97538" w:rsidRPr="00B42E0E" w:rsidRDefault="00E97538" w:rsidP="00F5541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E97538" w:rsidRPr="00B42E0E" w:rsidRDefault="00E97538" w:rsidP="00E97538">
      <w:pPr>
        <w:jc w:val="center"/>
        <w:rPr>
          <w:rFonts w:cs="B Nazanin"/>
          <w:b/>
          <w:bCs/>
          <w:sz w:val="28"/>
          <w:szCs w:val="28"/>
          <w:rtl/>
        </w:rPr>
      </w:pPr>
    </w:p>
    <w:sectPr w:rsidR="00E97538" w:rsidRPr="00B42E0E" w:rsidSect="005F6D38">
      <w:pgSz w:w="11906" w:h="16838"/>
      <w:pgMar w:top="1440" w:right="1196" w:bottom="144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97538"/>
    <w:rsid w:val="000A0D0E"/>
    <w:rsid w:val="00136697"/>
    <w:rsid w:val="00190C5C"/>
    <w:rsid w:val="001D455E"/>
    <w:rsid w:val="00220932"/>
    <w:rsid w:val="002C7951"/>
    <w:rsid w:val="00365CDD"/>
    <w:rsid w:val="00397791"/>
    <w:rsid w:val="003E7713"/>
    <w:rsid w:val="005C7139"/>
    <w:rsid w:val="005F6D38"/>
    <w:rsid w:val="00AB5714"/>
    <w:rsid w:val="00B42E0E"/>
    <w:rsid w:val="00CB7255"/>
    <w:rsid w:val="00D44D28"/>
    <w:rsid w:val="00D87025"/>
    <w:rsid w:val="00DD51D2"/>
    <w:rsid w:val="00E97538"/>
    <w:rsid w:val="00F5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14</cp:revision>
  <dcterms:created xsi:type="dcterms:W3CDTF">2017-11-07T05:14:00Z</dcterms:created>
  <dcterms:modified xsi:type="dcterms:W3CDTF">2019-10-10T08:30:00Z</dcterms:modified>
</cp:coreProperties>
</file>